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4BB7" w14:textId="0CE122B6" w:rsidR="000E460E" w:rsidRPr="000E460E" w:rsidRDefault="002A4CC6" w:rsidP="005D2D86">
      <w:pPr>
        <w:tabs>
          <w:tab w:val="left" w:pos="451"/>
          <w:tab w:val="center" w:pos="4536"/>
        </w:tabs>
        <w:spacing w:after="0" w:line="525" w:lineRule="atLeast"/>
        <w:outlineLvl w:val="1"/>
        <w:rPr>
          <w:rFonts w:ascii="Garamond" w:hAnsi="Garamond"/>
          <w:color w:val="FF0000"/>
          <w:sz w:val="48"/>
        </w:rPr>
      </w:pPr>
      <w:r w:rsidRPr="000E460E">
        <w:rPr>
          <w:noProof/>
          <w:color w:val="FF0000"/>
          <w:sz w:val="180"/>
          <w:szCs w:val="52"/>
          <w:lang w:eastAsia="sv-SE"/>
        </w:rPr>
        <w:drawing>
          <wp:anchor distT="0" distB="0" distL="114300" distR="114300" simplePos="0" relativeHeight="251661312" behindDoc="1" locked="0" layoutInCell="1" allowOverlap="1" wp14:anchorId="4D0EBC9A" wp14:editId="53329FA5">
            <wp:simplePos x="0" y="0"/>
            <wp:positionH relativeFrom="margin">
              <wp:posOffset>-166370</wp:posOffset>
            </wp:positionH>
            <wp:positionV relativeFrom="paragraph">
              <wp:posOffset>-255905</wp:posOffset>
            </wp:positionV>
            <wp:extent cx="1292225" cy="1241757"/>
            <wp:effectExtent l="0" t="0" r="3175" b="0"/>
            <wp:wrapNone/>
            <wp:docPr id="3" name="Bildobjekt 3" descr="G:\__Förskola_\__Hovsta 2\__Kastanjen\__Kastanjen personal\Örebromodellen\Bilder\slutgilt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_Förskola_\__Hovsta 2\__Kastanjen\__Kastanjen personal\Örebromodellen\Bilder\slutgilti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86">
        <w:rPr>
          <w:rFonts w:ascii="Century Gothic" w:hAnsi="Century Gothic"/>
          <w:b/>
          <w:color w:val="FF0000"/>
          <w:sz w:val="72"/>
          <w:szCs w:val="40"/>
        </w:rPr>
        <w:tab/>
      </w:r>
      <w:r w:rsidR="005D2D86">
        <w:rPr>
          <w:rFonts w:ascii="Century Gothic" w:hAnsi="Century Gothic"/>
          <w:b/>
          <w:color w:val="FF0000"/>
          <w:sz w:val="72"/>
          <w:szCs w:val="40"/>
        </w:rPr>
        <w:tab/>
      </w:r>
      <w:r w:rsidR="000E460E" w:rsidRPr="000E460E">
        <w:rPr>
          <w:rFonts w:ascii="Century Gothic" w:hAnsi="Century Gothic"/>
          <w:b/>
          <w:color w:val="FF0000"/>
          <w:sz w:val="72"/>
          <w:szCs w:val="40"/>
        </w:rPr>
        <w:t>Handlingsplan</w:t>
      </w:r>
    </w:p>
    <w:p w14:paraId="2AA079BA" w14:textId="3C7FAF67" w:rsidR="000E460E" w:rsidRPr="000E460E" w:rsidRDefault="005D2D86" w:rsidP="005D2D86">
      <w:pPr>
        <w:tabs>
          <w:tab w:val="left" w:pos="1182"/>
          <w:tab w:val="center" w:pos="4579"/>
        </w:tabs>
        <w:ind w:left="567" w:right="480"/>
        <w:rPr>
          <w:rFonts w:ascii="Century Gothic" w:eastAsia="Times New Roman" w:hAnsi="Century Gothic" w:cs="Helvetica"/>
          <w:color w:val="444444"/>
          <w:sz w:val="36"/>
          <w:szCs w:val="52"/>
          <w:lang w:eastAsia="sv-SE"/>
        </w:rPr>
      </w:pPr>
      <w:r>
        <w:rPr>
          <w:rFonts w:ascii="Century Gothic" w:hAnsi="Century Gothic"/>
          <w:color w:val="FF0000"/>
          <w:sz w:val="28"/>
          <w:szCs w:val="40"/>
        </w:rPr>
        <w:tab/>
      </w:r>
      <w:r>
        <w:rPr>
          <w:rFonts w:ascii="Century Gothic" w:hAnsi="Century Gothic"/>
          <w:color w:val="FF0000"/>
          <w:sz w:val="28"/>
          <w:szCs w:val="40"/>
        </w:rPr>
        <w:tab/>
      </w:r>
      <w:r w:rsidR="000E460E" w:rsidRPr="000E460E">
        <w:rPr>
          <w:rFonts w:ascii="Century Gothic" w:hAnsi="Century Gothic"/>
          <w:color w:val="FF0000"/>
          <w:sz w:val="28"/>
          <w:szCs w:val="40"/>
        </w:rPr>
        <w:t>Örebromodellen- för en jämlik förskola</w:t>
      </w:r>
    </w:p>
    <w:p w14:paraId="2BC2BF55" w14:textId="4D34ACC7" w:rsidR="0032100F" w:rsidRPr="002A4CC6" w:rsidRDefault="002A4CC6" w:rsidP="000E460E">
      <w:pPr>
        <w:spacing w:after="0" w:line="525" w:lineRule="atLeast"/>
        <w:jc w:val="center"/>
        <w:outlineLvl w:val="1"/>
        <w:rPr>
          <w:rFonts w:ascii="Century Gothic" w:eastAsia="Times New Roman" w:hAnsi="Century Gothic" w:cs="Helvetica"/>
          <w:sz w:val="36"/>
          <w:szCs w:val="52"/>
          <w:lang w:eastAsia="sv-SE"/>
        </w:rPr>
      </w:pPr>
      <w:r>
        <w:rPr>
          <w:rFonts w:ascii="Century Gothic" w:eastAsia="Times New Roman" w:hAnsi="Century Gothic" w:cs="Helvetica"/>
          <w:sz w:val="36"/>
          <w:szCs w:val="52"/>
          <w:lang w:eastAsia="sv-SE"/>
        </w:rPr>
        <w:t>Temaområde: ________________</w:t>
      </w:r>
    </w:p>
    <w:p w14:paraId="5329835A" w14:textId="77777777" w:rsidR="00EB4926" w:rsidRPr="00EB4926" w:rsidRDefault="00EB4926" w:rsidP="000E460E">
      <w:pPr>
        <w:spacing w:after="0" w:line="525" w:lineRule="atLeast"/>
        <w:jc w:val="center"/>
        <w:outlineLvl w:val="1"/>
        <w:rPr>
          <w:rFonts w:ascii="Century Gothic" w:eastAsia="Times New Roman" w:hAnsi="Century Gothic" w:cs="Helvetica"/>
          <w:sz w:val="36"/>
          <w:szCs w:val="52"/>
          <w:lang w:eastAsia="sv-SE"/>
        </w:rPr>
      </w:pPr>
    </w:p>
    <w:p w14:paraId="18553623" w14:textId="4B8E8095" w:rsidR="00EB4926" w:rsidRPr="002A4CC6" w:rsidRDefault="00EB4926" w:rsidP="002A4CC6">
      <w:pPr>
        <w:pStyle w:val="Liststycke"/>
        <w:numPr>
          <w:ilvl w:val="0"/>
          <w:numId w:val="11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>Syftet med temaområdet</w:t>
      </w:r>
      <w:r w:rsidR="002A4CC6">
        <w:rPr>
          <w:rFonts w:ascii="Century Gothic" w:eastAsia="Times New Roman" w:hAnsi="Century Gothic" w:cs="Helvetica"/>
          <w:sz w:val="32"/>
          <w:szCs w:val="32"/>
          <w:lang w:eastAsia="sv-SE"/>
        </w:rPr>
        <w:t>:</w:t>
      </w:r>
    </w:p>
    <w:p w14:paraId="68337A81" w14:textId="77777777" w:rsidR="00EB4926" w:rsidRPr="00EB4926" w:rsidRDefault="00EB4926" w:rsidP="00EB4926">
      <w:p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1908D2F0" w14:textId="0619CD4F" w:rsidR="00EB4926" w:rsidRDefault="0044678D" w:rsidP="0044678D">
      <w:pPr>
        <w:pStyle w:val="Liststycke"/>
        <w:numPr>
          <w:ilvl w:val="0"/>
          <w:numId w:val="11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44678D">
        <w:rPr>
          <w:rFonts w:ascii="Century Gothic" w:eastAsia="Times New Roman" w:hAnsi="Century Gothic" w:cs="Helvetica"/>
          <w:sz w:val="32"/>
          <w:szCs w:val="32"/>
          <w:lang w:eastAsia="sv-SE"/>
        </w:rPr>
        <w:t>Vilka läroplansmål arbetar vi med genom detta temaområde? (förslagsvis ca 6 mål per temaområde)?</w:t>
      </w:r>
    </w:p>
    <w:p w14:paraId="5FCFD5A2" w14:textId="77777777" w:rsidR="0044678D" w:rsidRPr="0044678D" w:rsidRDefault="0044678D" w:rsidP="0044678D">
      <w:pPr>
        <w:pStyle w:val="Liststycke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26E5FAB6" w14:textId="77777777" w:rsidR="0044678D" w:rsidRPr="0044678D" w:rsidRDefault="0044678D" w:rsidP="0044678D">
      <w:pPr>
        <w:pStyle w:val="Liststycke"/>
        <w:ind w:left="360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bookmarkStart w:id="0" w:name="_GoBack"/>
      <w:bookmarkEnd w:id="0"/>
    </w:p>
    <w:p w14:paraId="715E56BE" w14:textId="77777777" w:rsidR="0044678D" w:rsidRPr="0044678D" w:rsidRDefault="0044678D" w:rsidP="0044678D">
      <w:pPr>
        <w:pStyle w:val="Liststycke"/>
        <w:numPr>
          <w:ilvl w:val="0"/>
          <w:numId w:val="11"/>
        </w:num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44678D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Hur kan vi se att vi arbetar med målen? </w:t>
      </w:r>
    </w:p>
    <w:p w14:paraId="1023571F" w14:textId="77777777" w:rsidR="00EB4926" w:rsidRPr="00EB4926" w:rsidRDefault="00EB4926" w:rsidP="00EB4926">
      <w:p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36D1EBCC" w14:textId="77777777" w:rsidR="00EB4926" w:rsidRPr="00EB4926" w:rsidRDefault="00EB4926" w:rsidP="002A4CC6">
      <w:pPr>
        <w:spacing w:after="0" w:line="360" w:lineRule="auto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2E4FD00C" w14:textId="16BAD6D2" w:rsidR="00EB4926" w:rsidRDefault="00EB4926" w:rsidP="002A4CC6">
      <w:pPr>
        <w:pStyle w:val="Liststycke"/>
        <w:numPr>
          <w:ilvl w:val="0"/>
          <w:numId w:val="11"/>
        </w:num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Vad vill vi att barnen ska få </w:t>
      </w:r>
      <w:r w:rsidR="002A4CC6">
        <w:rPr>
          <w:rFonts w:ascii="Century Gothic" w:eastAsia="Times New Roman" w:hAnsi="Century Gothic" w:cs="Helvetica"/>
          <w:sz w:val="32"/>
          <w:szCs w:val="32"/>
          <w:lang w:eastAsia="sv-SE"/>
        </w:rPr>
        <w:t>uppleva och lära.</w:t>
      </w:r>
    </w:p>
    <w:p w14:paraId="34807749" w14:textId="77777777" w:rsidR="002A4CC6" w:rsidRPr="002A4CC6" w:rsidRDefault="002A4CC6" w:rsidP="002A4CC6">
      <w:pPr>
        <w:pStyle w:val="Liststycke"/>
        <w:spacing w:after="0" w:line="360" w:lineRule="auto"/>
        <w:ind w:left="36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46ED1528" w14:textId="7A1FC331" w:rsidR="00EB4926" w:rsidRPr="002A4CC6" w:rsidRDefault="00EB4926" w:rsidP="002A4CC6">
      <w:pPr>
        <w:pStyle w:val="Liststycke"/>
        <w:numPr>
          <w:ilvl w:val="0"/>
          <w:numId w:val="11"/>
        </w:num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>Vilken metod använder vi för att skapa bästa tän</w:t>
      </w:r>
      <w:r w:rsidR="002A4CC6"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>kbara förutsättning för lärande:</w:t>
      </w:r>
    </w:p>
    <w:p w14:paraId="10516D3C" w14:textId="77777777" w:rsidR="00EB4926" w:rsidRPr="00EB4926" w:rsidRDefault="00EB4926" w:rsidP="002A4CC6">
      <w:pPr>
        <w:spacing w:after="0" w:line="360" w:lineRule="auto"/>
        <w:ind w:left="72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1ED85823" w14:textId="49B5A7B1" w:rsidR="00EB4926" w:rsidRPr="002A4CC6" w:rsidRDefault="00EB4926" w:rsidP="002A4CC6">
      <w:pPr>
        <w:pStyle w:val="Liststycke"/>
        <w:numPr>
          <w:ilvl w:val="0"/>
          <w:numId w:val="12"/>
        </w:numPr>
        <w:spacing w:after="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>Hur ska undervisn</w:t>
      </w:r>
      <w:r w:rsidR="002A4CC6">
        <w:rPr>
          <w:rFonts w:ascii="Century Gothic" w:eastAsia="Times New Roman" w:hAnsi="Century Gothic" w:cs="Helvetica"/>
          <w:sz w:val="32"/>
          <w:szCs w:val="32"/>
          <w:lang w:eastAsia="sv-SE"/>
        </w:rPr>
        <w:t>ingen dokumenteras/kommuniceras:</w:t>
      </w:r>
    </w:p>
    <w:p w14:paraId="6CB9F92D" w14:textId="77777777" w:rsidR="00EB4926" w:rsidRPr="00EB4926" w:rsidRDefault="00EB4926" w:rsidP="002A4CC6">
      <w:pPr>
        <w:shd w:val="clear" w:color="auto" w:fill="FFFFFF"/>
        <w:spacing w:after="0" w:line="360" w:lineRule="auto"/>
        <w:ind w:left="72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3599119C" w14:textId="77777777" w:rsidR="00EB4926" w:rsidRPr="002A4CC6" w:rsidRDefault="00EB4926" w:rsidP="002A4CC6">
      <w:pPr>
        <w:pStyle w:val="Liststycke"/>
        <w:numPr>
          <w:ilvl w:val="0"/>
          <w:numId w:val="12"/>
        </w:numPr>
        <w:spacing w:after="0"/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2A4CC6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Tidsplan: </w:t>
      </w:r>
    </w:p>
    <w:p w14:paraId="4C4554A1" w14:textId="77777777" w:rsidR="00EB4926" w:rsidRPr="00EB4926" w:rsidRDefault="00EB4926" w:rsidP="00EB4926">
      <w:pPr>
        <w:spacing w:after="0" w:line="525" w:lineRule="atLeast"/>
        <w:outlineLvl w:val="1"/>
        <w:rPr>
          <w:rFonts w:ascii="Century Gothic" w:eastAsia="Times New Roman" w:hAnsi="Century Gothic" w:cs="Helvetica"/>
          <w:color w:val="444444"/>
          <w:sz w:val="32"/>
          <w:szCs w:val="32"/>
          <w:lang w:eastAsia="sv-SE"/>
        </w:rPr>
      </w:pPr>
    </w:p>
    <w:p w14:paraId="0D10E5E6" w14:textId="77777777" w:rsidR="0044678D" w:rsidRPr="001D5F1A" w:rsidRDefault="0044678D" w:rsidP="0044678D">
      <w:pPr>
        <w:spacing w:after="0"/>
        <w:rPr>
          <w:rFonts w:ascii="Garamond" w:eastAsia="Times New Roman" w:hAnsi="Garamond" w:cs="Helvetica"/>
          <w:sz w:val="10"/>
          <w:szCs w:val="21"/>
          <w:lang w:eastAsia="sv-SE"/>
        </w:rPr>
      </w:pPr>
    </w:p>
    <w:p w14:paraId="5C506DC9" w14:textId="77777777" w:rsidR="0044678D" w:rsidRPr="00044C74" w:rsidRDefault="0044678D" w:rsidP="0044678D">
      <w:pPr>
        <w:spacing w:after="0"/>
        <w:rPr>
          <w:rFonts w:asciiTheme="majorHAnsi" w:eastAsia="Times New Roman" w:hAnsiTheme="majorHAnsi" w:cs="Helvetica"/>
          <w:b/>
          <w:szCs w:val="32"/>
          <w:lang w:eastAsia="sv-SE"/>
        </w:rPr>
      </w:pPr>
    </w:p>
    <w:p w14:paraId="4961250A" w14:textId="77777777" w:rsidR="0044678D" w:rsidRPr="000A4CC5" w:rsidRDefault="0044678D" w:rsidP="0044678D">
      <w:pPr>
        <w:spacing w:after="0"/>
        <w:ind w:left="720"/>
        <w:rPr>
          <w:rFonts w:ascii="Garamond" w:eastAsia="Times New Roman" w:hAnsi="Garamond" w:cs="Helvetica"/>
          <w:szCs w:val="21"/>
          <w:lang w:eastAsia="sv-SE"/>
        </w:rPr>
      </w:pPr>
      <w:r w:rsidRPr="000A4CC5">
        <w:rPr>
          <w:rFonts w:ascii="Garamond" w:eastAsia="Times New Roman" w:hAnsi="Garamond" w:cs="Helvetica"/>
          <w:szCs w:val="21"/>
          <w:lang w:eastAsia="sv-SE"/>
        </w:rPr>
        <w:t xml:space="preserve">. </w:t>
      </w:r>
    </w:p>
    <w:p w14:paraId="2ED6BFFC" w14:textId="77777777" w:rsidR="0044678D" w:rsidRPr="00044C74" w:rsidRDefault="0044678D" w:rsidP="0044678D">
      <w:pPr>
        <w:spacing w:after="0"/>
        <w:rPr>
          <w:rFonts w:ascii="Garamond" w:eastAsia="Times New Roman" w:hAnsi="Garamond" w:cs="Helvetica"/>
          <w:szCs w:val="21"/>
          <w:lang w:eastAsia="sv-SE"/>
        </w:rPr>
      </w:pPr>
    </w:p>
    <w:p w14:paraId="4E8CDBA7" w14:textId="77777777" w:rsidR="0044678D" w:rsidRPr="005D14F6" w:rsidRDefault="0044678D" w:rsidP="0044678D">
      <w:pPr>
        <w:spacing w:after="0"/>
        <w:rPr>
          <w:rFonts w:ascii="Garamond" w:eastAsia="Times New Roman" w:hAnsi="Garamond" w:cs="Helvetica"/>
          <w:szCs w:val="21"/>
          <w:lang w:eastAsia="sv-SE"/>
        </w:rPr>
      </w:pPr>
    </w:p>
    <w:p w14:paraId="7AA0ED28" w14:textId="77777777" w:rsidR="00EB4926" w:rsidRPr="00EB4926" w:rsidRDefault="00EB4926" w:rsidP="000E460E">
      <w:pPr>
        <w:spacing w:after="0" w:line="525" w:lineRule="atLeast"/>
        <w:jc w:val="center"/>
        <w:outlineLvl w:val="1"/>
        <w:rPr>
          <w:rFonts w:ascii="Century Gothic" w:eastAsia="Times New Roman" w:hAnsi="Century Gothic" w:cs="Helvetica"/>
          <w:color w:val="444444"/>
          <w:sz w:val="32"/>
          <w:szCs w:val="32"/>
          <w:lang w:eastAsia="sv-SE"/>
        </w:rPr>
      </w:pPr>
    </w:p>
    <w:sectPr w:rsidR="00EB4926" w:rsidRPr="00EB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ZYQ I+ Franklin Gothic LT">
    <w:altName w:val="Franklin 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368"/>
    <w:multiLevelType w:val="hybridMultilevel"/>
    <w:tmpl w:val="32F2DC1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E1085"/>
    <w:multiLevelType w:val="multilevel"/>
    <w:tmpl w:val="F5C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059AC"/>
    <w:multiLevelType w:val="multilevel"/>
    <w:tmpl w:val="CB8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16073"/>
    <w:multiLevelType w:val="multilevel"/>
    <w:tmpl w:val="F08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62C9"/>
    <w:multiLevelType w:val="multilevel"/>
    <w:tmpl w:val="0EE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618C0"/>
    <w:multiLevelType w:val="hybridMultilevel"/>
    <w:tmpl w:val="7CAAED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008C3"/>
    <w:multiLevelType w:val="hybridMultilevel"/>
    <w:tmpl w:val="BFFA5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4B"/>
    <w:multiLevelType w:val="multilevel"/>
    <w:tmpl w:val="403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C5E65"/>
    <w:multiLevelType w:val="multilevel"/>
    <w:tmpl w:val="03F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D6831"/>
    <w:multiLevelType w:val="multilevel"/>
    <w:tmpl w:val="CD2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93759"/>
    <w:multiLevelType w:val="multilevel"/>
    <w:tmpl w:val="FA1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019C9"/>
    <w:multiLevelType w:val="hybridMultilevel"/>
    <w:tmpl w:val="4FBA0B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8"/>
    <w:rsid w:val="00002A2E"/>
    <w:rsid w:val="00021D76"/>
    <w:rsid w:val="0003791A"/>
    <w:rsid w:val="00040FC3"/>
    <w:rsid w:val="00083077"/>
    <w:rsid w:val="000E460E"/>
    <w:rsid w:val="000E5113"/>
    <w:rsid w:val="000E58B2"/>
    <w:rsid w:val="001525CC"/>
    <w:rsid w:val="001535D4"/>
    <w:rsid w:val="00157EEE"/>
    <w:rsid w:val="00166959"/>
    <w:rsid w:val="00180090"/>
    <w:rsid w:val="001B3E1B"/>
    <w:rsid w:val="001D00EA"/>
    <w:rsid w:val="002279E3"/>
    <w:rsid w:val="002A4CC6"/>
    <w:rsid w:val="002C3047"/>
    <w:rsid w:val="002D4FC0"/>
    <w:rsid w:val="00300199"/>
    <w:rsid w:val="00303E39"/>
    <w:rsid w:val="0032100F"/>
    <w:rsid w:val="003535B5"/>
    <w:rsid w:val="003842B3"/>
    <w:rsid w:val="003A6368"/>
    <w:rsid w:val="003B61F2"/>
    <w:rsid w:val="003D27B2"/>
    <w:rsid w:val="00417A67"/>
    <w:rsid w:val="0044678D"/>
    <w:rsid w:val="00464289"/>
    <w:rsid w:val="004933FB"/>
    <w:rsid w:val="004A664B"/>
    <w:rsid w:val="004D283F"/>
    <w:rsid w:val="004E028A"/>
    <w:rsid w:val="0050467C"/>
    <w:rsid w:val="00541B08"/>
    <w:rsid w:val="00542C6F"/>
    <w:rsid w:val="00567A38"/>
    <w:rsid w:val="005945D5"/>
    <w:rsid w:val="005A1AFC"/>
    <w:rsid w:val="005D24B2"/>
    <w:rsid w:val="005D2D86"/>
    <w:rsid w:val="005F58CD"/>
    <w:rsid w:val="006B2B0F"/>
    <w:rsid w:val="006E576E"/>
    <w:rsid w:val="007B7541"/>
    <w:rsid w:val="007E7CDC"/>
    <w:rsid w:val="008314B8"/>
    <w:rsid w:val="00875AF7"/>
    <w:rsid w:val="00894589"/>
    <w:rsid w:val="0089608E"/>
    <w:rsid w:val="008968D3"/>
    <w:rsid w:val="008D076D"/>
    <w:rsid w:val="008E7AFC"/>
    <w:rsid w:val="00922944"/>
    <w:rsid w:val="009726AB"/>
    <w:rsid w:val="009B2BAC"/>
    <w:rsid w:val="009E49CF"/>
    <w:rsid w:val="00A07EC0"/>
    <w:rsid w:val="00A10839"/>
    <w:rsid w:val="00A267F4"/>
    <w:rsid w:val="00A473BF"/>
    <w:rsid w:val="00A73BFC"/>
    <w:rsid w:val="00A90132"/>
    <w:rsid w:val="00A96A19"/>
    <w:rsid w:val="00AB05FD"/>
    <w:rsid w:val="00B15F35"/>
    <w:rsid w:val="00B268A8"/>
    <w:rsid w:val="00B30600"/>
    <w:rsid w:val="00B516BA"/>
    <w:rsid w:val="00B56F42"/>
    <w:rsid w:val="00B77369"/>
    <w:rsid w:val="00B86463"/>
    <w:rsid w:val="00C26EE5"/>
    <w:rsid w:val="00C36A6F"/>
    <w:rsid w:val="00C40A8D"/>
    <w:rsid w:val="00C40D6C"/>
    <w:rsid w:val="00C4553F"/>
    <w:rsid w:val="00CA2E8D"/>
    <w:rsid w:val="00CB1B77"/>
    <w:rsid w:val="00CF4A03"/>
    <w:rsid w:val="00D214FD"/>
    <w:rsid w:val="00D94A68"/>
    <w:rsid w:val="00D96765"/>
    <w:rsid w:val="00DA275A"/>
    <w:rsid w:val="00E24090"/>
    <w:rsid w:val="00E24307"/>
    <w:rsid w:val="00E56A1D"/>
    <w:rsid w:val="00E73208"/>
    <w:rsid w:val="00E77499"/>
    <w:rsid w:val="00E82222"/>
    <w:rsid w:val="00EA497A"/>
    <w:rsid w:val="00EB4926"/>
    <w:rsid w:val="00EF413E"/>
    <w:rsid w:val="00F04DCE"/>
    <w:rsid w:val="00F334D9"/>
    <w:rsid w:val="00F4750F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EBF"/>
  <w15:chartTrackingRefBased/>
  <w15:docId w15:val="{4056E066-53FB-4F33-9B02-1E09310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73208"/>
    <w:pPr>
      <w:spacing w:before="300" w:after="150" w:line="525" w:lineRule="atLeast"/>
      <w:outlineLvl w:val="1"/>
    </w:pPr>
    <w:rPr>
      <w:rFonts w:ascii="inherit" w:eastAsia="Times New Roman" w:hAnsi="inherit" w:cs="Times New Roman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73208"/>
    <w:rPr>
      <w:rFonts w:ascii="inherit" w:eastAsia="Times New Roman" w:hAnsi="inherit" w:cs="Times New Roman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32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A275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94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4589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semiHidden/>
    <w:unhideWhenUsed/>
    <w:rsid w:val="0003791A"/>
    <w:rPr>
      <w:b/>
      <w:bCs/>
      <w:strike w:val="0"/>
      <w:dstrike w:val="0"/>
      <w:color w:val="0058BE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4B8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4678D"/>
    <w:rPr>
      <w:b/>
      <w:bCs/>
    </w:rPr>
  </w:style>
  <w:style w:type="paragraph" w:customStyle="1" w:styleId="Pa15">
    <w:name w:val="Pa15"/>
    <w:basedOn w:val="Normal"/>
    <w:next w:val="Normal"/>
    <w:uiPriority w:val="99"/>
    <w:rsid w:val="0044678D"/>
    <w:pPr>
      <w:autoSpaceDE w:val="0"/>
      <w:autoSpaceDN w:val="0"/>
      <w:adjustRightInd w:val="0"/>
      <w:spacing w:after="0" w:line="191" w:lineRule="atLeast"/>
    </w:pPr>
    <w:rPr>
      <w:rFonts w:ascii="EFZYQ I+ Franklin Gothic LT" w:eastAsiaTheme="minorEastAsia" w:hAnsi="EFZYQ I+ Franklin Gothic LT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5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10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Edquist</dc:creator>
  <cp:keywords/>
  <dc:description/>
  <cp:lastModifiedBy>Maria Widegren</cp:lastModifiedBy>
  <cp:revision>12</cp:revision>
  <cp:lastPrinted>2018-08-14T06:21:00Z</cp:lastPrinted>
  <dcterms:created xsi:type="dcterms:W3CDTF">2018-08-16T12:10:00Z</dcterms:created>
  <dcterms:modified xsi:type="dcterms:W3CDTF">2019-08-06T08:13:00Z</dcterms:modified>
</cp:coreProperties>
</file>